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0E50" w14:textId="77777777" w:rsidR="003D6917" w:rsidRDefault="00F56D72" w:rsidP="003D6917">
      <w:pPr>
        <w:shd w:val="clear" w:color="auto" w:fill="FFFFFF"/>
        <w:ind w:firstLine="24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เมื่อตอนอายุหกขวบ ฉันได้เห็นรูปภาพมหัศจรรย์ใจรูปหนึ่งในหนังสือเกี่ยวกับป่าดงดิบ ชื่อว่า "ประวัติชีวิตธรรมชาติ" รูปนั้นเป็นรูปงูเหลือมกำลังกลืนสัตว์ป่า นี่คือรูปลอกของภาพนั้น</w:t>
      </w:r>
    </w:p>
    <w:p w14:paraId="23C32041" w14:textId="1EABBC21" w:rsidR="003D6917" w:rsidRPr="003D6917" w:rsidRDefault="00F56D72" w:rsidP="003D6917">
      <w:pPr>
        <w:shd w:val="clear" w:color="auto" w:fill="FFFFFF"/>
        <w:ind w:firstLine="24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ในหนังสือเขาบรรยายไว้ว่า: "งูเหลือมกลืนเหยื่อของมันเข้าไปทั้งหมดโดยไม่เคี้ยวเลย จากนั้นมันก็ไม่สามารถเคลื่อนไหวได้ และนอนย่อยอาหารอยู่ตลอดเวลาหกเดือน"</w:t>
      </w:r>
    </w:p>
    <w:p w14:paraId="45E198EC" w14:textId="5AB66EBD" w:rsidR="00F56D72" w:rsidRPr="00F56D72" w:rsidRDefault="00F56D72" w:rsidP="003D6917">
      <w:pPr>
        <w:shd w:val="clear" w:color="auto" w:fill="FFFFFF"/>
        <w:ind w:firstLine="240"/>
        <w:rPr>
          <w:rFonts w:ascii="Arial" w:eastAsia="Times New Roman" w:hAnsi="Arial" w:cs="Arial"/>
          <w:color w:val="222222"/>
          <w:sz w:val="20"/>
          <w:szCs w:val="20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ฉันติดใจเรื่องการผจญภัยในป่าทึบมาก จึงได้หัดวาดภาพด้วยดินสอสีจนสำเร็จ นี่คือรูปภาพรูปแรกของฉัน:</w:t>
      </w:r>
      <w:r w:rsidRPr="00F56D72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14:paraId="7AB47B8F" w14:textId="77777777" w:rsidR="00F56D72" w:rsidRPr="00F56D72" w:rsidRDefault="00F56D72" w:rsidP="00F56D72">
      <w:pPr>
        <w:shd w:val="clear" w:color="auto" w:fill="FFFFFF"/>
        <w:ind w:firstLine="240"/>
        <w:rPr>
          <w:rFonts w:ascii="Arial" w:eastAsia="Times New Roman" w:hAnsi="Arial" w:cs="Arial"/>
          <w:color w:val="222222"/>
          <w:sz w:val="20"/>
          <w:szCs w:val="20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ฉันอวดผลงานชิ้นเยี่ยมนี้แก่ผู้ใหญ่ และถามเขาว่ารูปของฉันทำให้เขากลัวไหม</w:t>
      </w:r>
    </w:p>
    <w:p w14:paraId="347C88FE" w14:textId="77777777" w:rsidR="003D6917" w:rsidRDefault="00F56D72" w:rsidP="003D6917">
      <w:pPr>
        <w:shd w:val="clear" w:color="auto" w:fill="FFFFFF"/>
        <w:ind w:firstLine="240"/>
        <w:rPr>
          <w:rFonts w:ascii="Arial" w:eastAsia="Times New Roman" w:hAnsi="Arial" w:cs="Arial"/>
          <w:color w:val="222222"/>
          <w:sz w:val="20"/>
          <w:szCs w:val="20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พวกเขาก็ตอบว่า: "ทำไมหมวกทำให้คนกลัวเล่า</w:t>
      </w:r>
      <w:r w:rsidRPr="00F56D72">
        <w:rPr>
          <w:rFonts w:ascii="tahoma" w:eastAsia="Times New Roman" w:hAnsi="tahoma" w:cs="tahoma"/>
          <w:color w:val="000000"/>
        </w:rPr>
        <w:t>?"</w:t>
      </w:r>
    </w:p>
    <w:p w14:paraId="47ABB30A" w14:textId="77777777" w:rsidR="003D6917" w:rsidRDefault="00F56D72" w:rsidP="003D6917">
      <w:pPr>
        <w:shd w:val="clear" w:color="auto" w:fill="FFFFFF"/>
        <w:ind w:firstLine="240"/>
        <w:rPr>
          <w:rFonts w:ascii="tahoma" w:eastAsia="Times New Roman" w:hAnsi="tahoma" w:cs="tahoma"/>
          <w:color w:val="000000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รูปภาพของฉันไม่ได้เป็นรูปหมวก แต่เป็นรูปงูเหลือมที่กำลังนอนย่อยช้างที่มันกลืนเข้าไป ฉันจึงต้องวาดรูปภายในงูเหลือมเพื่อให้พวกผู้ใหญ่เข้าใจ เพราะพวกนี้ต้องการคำอธิบายเสมอ รูปวาดรูปที่ ๒ ของฉันจึงเป็นดังนี้:</w:t>
      </w:r>
    </w:p>
    <w:p w14:paraId="679F899F" w14:textId="77777777" w:rsidR="003D6917" w:rsidRDefault="00F56D72" w:rsidP="003D6917">
      <w:pPr>
        <w:shd w:val="clear" w:color="auto" w:fill="FFFFFF"/>
        <w:ind w:firstLine="240"/>
        <w:rPr>
          <w:rFonts w:ascii="tahoma" w:eastAsia="Times New Roman" w:hAnsi="tahoma" w:cs="tahoma"/>
          <w:color w:val="000000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พวกผู้ใหญ่ได้แนะนำว่าฉันควรจะเลิกยุ่งกับการวาดภาพงูเหลือมชนิดที่เห็นด้านนอกหรือด้านในเสียและหันมาสนใจเรียนวิชาภูมิศาสตร์ ประวัติศาสตร์ คณิตศาสตร์ และไวยากรณ์แทน ดังนั้น ฉันจึงได้ละทิ้งอาชีพวาดภาพอันสูงส่งนี้เสียตั้งแต่อายุหกขวบ เพราะว่าฉันรู้สึกหมดกำลังใจที่ภาพวาดรูปแรกและรูปที่ ๒ ไม่ได้รับผลสำเร็จ พวกผู้ใหญ่ไม่เคยเข้าใจอะไรเลย เป็นเรื่องที่น่าเหนื่อยหน่ายอย่างยิ่งที่พวกเราเด็ก ๆ จะต้องอธิบายให้พวกเขาเข้าใจอยู่ตลอดเวลา</w:t>
      </w:r>
    </w:p>
    <w:p w14:paraId="439DCE60" w14:textId="77777777" w:rsidR="003D6917" w:rsidRDefault="00F56D72" w:rsidP="003D6917">
      <w:pPr>
        <w:shd w:val="clear" w:color="auto" w:fill="FFFFFF"/>
        <w:ind w:firstLine="240"/>
        <w:rPr>
          <w:rFonts w:ascii="tahoma" w:eastAsia="Times New Roman" w:hAnsi="tahoma" w:cs="tahoma"/>
          <w:color w:val="000000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ดังนั้นฉันจึงได้เลือกอาชีพใหม่ ฉันหัดขับเครื่องบิน ฉันบินไปเกือบจะทั่วโลก และภูมิศาสตร์ก็ช่วยฉันมากทีเดียว ฉันสามารถบอกได้ทันทีว่านี่คือประเทศจีนไม่ใช่แอริโซนา วิชานี้จึงเป็นประโยชน์มากถ้าเราหลงทางในเวลากลางคืน</w:t>
      </w:r>
    </w:p>
    <w:p w14:paraId="109029E2" w14:textId="77777777" w:rsidR="003D6917" w:rsidRDefault="00F56D72" w:rsidP="003D6917">
      <w:pPr>
        <w:shd w:val="clear" w:color="auto" w:fill="FFFFFF"/>
        <w:ind w:firstLine="240"/>
        <w:rPr>
          <w:rFonts w:ascii="tahoma" w:eastAsia="Times New Roman" w:hAnsi="tahoma" w:cs="tahoma"/>
          <w:color w:val="000000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ตลอดชีวิตของฉัน ฉันต้องติดต่อกับคนเป็นจำนวนมาก เป็นคนที่เอาจริงเอาจังทั้งนั้น ฉันอาศัยอยู่ในบ้านกับพวกผู้ใหญ่ ฉันได้ศึกษาคนพวกนี้อย่างใกล้ชิด แต่มันก็มิได้ช่วยให้ฉันมีความเห็นต่อคนพวกนี้ในด้านที่ดีขึ้นเลย</w:t>
      </w:r>
    </w:p>
    <w:p w14:paraId="4A9105E4" w14:textId="47793918" w:rsidR="00F56D72" w:rsidRPr="003D6917" w:rsidRDefault="00F56D72" w:rsidP="003D6917">
      <w:pPr>
        <w:shd w:val="clear" w:color="auto" w:fill="FFFFFF"/>
        <w:ind w:firstLine="240"/>
        <w:rPr>
          <w:rFonts w:ascii="tahoma" w:eastAsia="Times New Roman" w:hAnsi="tahoma" w:cs="tahoma"/>
          <w:color w:val="000000"/>
          <w:lang w:bidi="th-TH"/>
        </w:rPr>
      </w:pPr>
      <w:r w:rsidRPr="00F56D72">
        <w:rPr>
          <w:rFonts w:ascii="tahoma" w:eastAsia="Times New Roman" w:hAnsi="tahoma" w:cs="tahoma"/>
          <w:color w:val="000000"/>
          <w:cs/>
          <w:lang w:bidi="th-TH"/>
        </w:rPr>
        <w:t>เมื่อฉันพบใครสักคนที่ฉันเห็นว่าพอมีแววจะฉลาดหลักแหลม ฉันก็ทดสอบเขาด้วยการให้ดูรูปวาดรูปที่ ๑ ซึ่งฉันยังคงเก็บรักษาไว้ ฉันอยากทราบว่าเขาเป็นคนที่เข้าใจในสิ่งต่าง ๆ ได้ดีหรือไม่ แต่ทุกครั้งคนเหล่านั้นจะพูดว่า: "นี่คือหมวก" เมื่อเป็นอย่างนั้นฉันจึงไม่ยอมพูดถึงงูเหลือม ป่าดงดิบ หรือดวงดาวกับเขาให้เสียเวลาเลย ฉันจะปล่อยเขาไปตามวิถีทางของเขา ฉันจะพูดคุยกับเขาเรื่องไพ่บริดจ์ เรื่องกอล์ฟ เรื่องการเมือง และเรื่อง</w:t>
      </w:r>
      <w:proofErr w:type="spellStart"/>
      <w:r w:rsidRPr="00F56D72">
        <w:rPr>
          <w:rFonts w:ascii="tahoma" w:eastAsia="Times New Roman" w:hAnsi="tahoma" w:cs="tahoma"/>
          <w:color w:val="000000"/>
          <w:cs/>
          <w:lang w:bidi="th-TH"/>
        </w:rPr>
        <w:t>เนกไท</w:t>
      </w:r>
      <w:proofErr w:type="spellEnd"/>
      <w:r w:rsidRPr="00F56D72">
        <w:rPr>
          <w:rFonts w:ascii="tahoma" w:eastAsia="Times New Roman" w:hAnsi="tahoma" w:cs="tahoma"/>
          <w:color w:val="000000"/>
          <w:cs/>
          <w:lang w:bidi="th-TH"/>
        </w:rPr>
        <w:t xml:space="preserve"> และพวกผู้ใหญ่เหล่านั้นก็จะยินดีที่ได้รู้จักกับคนพูดจาได้เรื่องราวคนหนึ่ง</w:t>
      </w:r>
    </w:p>
    <w:p w14:paraId="389BE0E8" w14:textId="34A56D1D" w:rsidR="00F56D72" w:rsidRPr="00F56D72" w:rsidRDefault="00F56D72" w:rsidP="00F56D72">
      <w:pPr>
        <w:shd w:val="clear" w:color="auto" w:fill="FFFFFF"/>
        <w:ind w:firstLine="220"/>
        <w:rPr>
          <w:rFonts w:ascii="Arial" w:eastAsia="Times New Roman" w:hAnsi="Arial" w:cs="Arial"/>
          <w:color w:val="222222"/>
          <w:sz w:val="20"/>
          <w:szCs w:val="20"/>
        </w:rPr>
      </w:pPr>
      <w:r w:rsidRPr="00F56D72">
        <w:rPr>
          <w:rFonts w:ascii="tahoma" w:eastAsia="Times New Roman" w:hAnsi="tahoma" w:cs="tahoma"/>
          <w:color w:val="000000"/>
          <w:sz w:val="22"/>
          <w:szCs w:val="22"/>
        </w:rPr>
        <w:fldChar w:fldCharType="begin"/>
      </w:r>
      <w:r w:rsidRPr="00F56D72">
        <w:rPr>
          <w:rFonts w:ascii="tahoma" w:eastAsia="Times New Roman" w:hAnsi="tahoma" w:cs="tahoma"/>
          <w:color w:val="000000"/>
          <w:sz w:val="22"/>
          <w:szCs w:val="22"/>
        </w:rPr>
        <w:instrText xml:space="preserve"> INCLUDEPICTURE "https://docs.google.com/drawings/d/smeuccyK_ulSzV8WZw5Yrbw/image?w=200&amp;h=2&amp;rev=1&amp;ac=1" \* MERGEFORMATINET </w:instrText>
      </w:r>
      <w:r w:rsidRPr="00F56D72">
        <w:rPr>
          <w:rFonts w:ascii="tahoma" w:eastAsia="Times New Roman" w:hAnsi="tahoma" w:cs="tahoma"/>
          <w:color w:val="000000"/>
          <w:sz w:val="22"/>
          <w:szCs w:val="22"/>
        </w:rPr>
        <w:fldChar w:fldCharType="separate"/>
      </w:r>
      <w:r w:rsidRPr="00F56D72">
        <w:rPr>
          <w:rFonts w:ascii="tahoma" w:eastAsia="Times New Roman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0EE177A" wp14:editId="47AF8C47">
                <wp:extent cx="2540000" cy="2032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00" cy="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20858" id="Rectangle 1" o:spid="_x0000_s1026" style="width:20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F56D72">
        <w:rPr>
          <w:rFonts w:ascii="tahoma" w:eastAsia="Times New Roman" w:hAnsi="tahoma" w:cs="tahoma"/>
          <w:color w:val="000000"/>
          <w:sz w:val="22"/>
          <w:szCs w:val="22"/>
        </w:rPr>
        <w:fldChar w:fldCharType="end"/>
      </w:r>
    </w:p>
    <w:p w14:paraId="4F0FFF65" w14:textId="77777777" w:rsidR="00F56D72" w:rsidRPr="00F56D72" w:rsidRDefault="00F56D72" w:rsidP="00F56D72">
      <w:pPr>
        <w:rPr>
          <w:rFonts w:ascii="Times New Roman" w:eastAsia="Times New Roman" w:hAnsi="Times New Roman" w:cs="Times New Roman"/>
        </w:rPr>
      </w:pPr>
    </w:p>
    <w:p w14:paraId="061CFF3C" w14:textId="77777777" w:rsidR="00F56D72" w:rsidRDefault="00F56D72"/>
    <w:sectPr w:rsidR="00F56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72"/>
    <w:rsid w:val="003D6917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BD950"/>
  <w15:chartTrackingRefBased/>
  <w15:docId w15:val="{C864F3CB-DD25-4848-8AC6-E088BAC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045">
          <w:marLeft w:val="0"/>
          <w:marRight w:val="232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97">
          <w:marLeft w:val="2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62">
          <w:marLeft w:val="39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7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87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395">
          <w:marLeft w:val="0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 Hoai</dc:creator>
  <cp:keywords/>
  <dc:description/>
  <cp:lastModifiedBy>Thuong Hoai</cp:lastModifiedBy>
  <cp:revision>2</cp:revision>
  <dcterms:created xsi:type="dcterms:W3CDTF">2021-12-18T03:29:00Z</dcterms:created>
  <dcterms:modified xsi:type="dcterms:W3CDTF">2021-12-19T05:04:00Z</dcterms:modified>
</cp:coreProperties>
</file>